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0E68" w14:textId="77777777" w:rsidR="00294E35" w:rsidRPr="00833E2F" w:rsidRDefault="005A71E7" w:rsidP="00452773">
      <w:pPr>
        <w:jc w:val="center"/>
        <w:rPr>
          <w:rFonts w:ascii="Arial Narrow" w:hAnsi="Arial Narrow" w:cs="Arial"/>
          <w:b/>
          <w:noProof/>
          <w:sz w:val="28"/>
          <w:szCs w:val="20"/>
          <w:lang w:val="es-CL" w:eastAsia="en-US"/>
        </w:rPr>
      </w:pPr>
      <w:r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FORMULARIO </w:t>
      </w:r>
      <w:r w:rsidR="00BB032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DE ADQUISICIÓN </w:t>
      </w:r>
      <w:r w:rsidR="00A718D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DE</w:t>
      </w:r>
      <w:r w:rsidR="008A0884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 </w:t>
      </w:r>
      <w:r w:rsidR="00A718D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BASES DE LICITACI</w:t>
      </w:r>
      <w:r w:rsidR="005D4943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Ó</w:t>
      </w:r>
      <w:r w:rsidR="00A718D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N Y DE </w:t>
      </w:r>
      <w:r w:rsidR="00452773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INGRESO</w:t>
      </w:r>
      <w:r w:rsidR="005A21B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 </w:t>
      </w:r>
    </w:p>
    <w:p w14:paraId="0E1C0E69" w14:textId="77777777" w:rsidR="00452773" w:rsidRPr="00833E2F" w:rsidRDefault="00452773" w:rsidP="00452773">
      <w:pPr>
        <w:jc w:val="center"/>
        <w:rPr>
          <w:rFonts w:ascii="Arial Narrow" w:hAnsi="Arial Narrow" w:cs="Arial"/>
          <w:b/>
          <w:noProof/>
          <w:sz w:val="28"/>
          <w:szCs w:val="20"/>
          <w:lang w:val="es-CL" w:eastAsia="en-US"/>
        </w:rPr>
      </w:pPr>
      <w:r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AL REGISTRO DE </w:t>
      </w:r>
      <w:r w:rsidR="005A21B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P</w:t>
      </w:r>
      <w:r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ARTICIPANTES</w:t>
      </w:r>
    </w:p>
    <w:p w14:paraId="4E404E72" w14:textId="77777777" w:rsidR="00AB2E47" w:rsidRPr="00B87160" w:rsidRDefault="00AB2E47" w:rsidP="00AB2E47">
      <w:pPr>
        <w:pStyle w:val="Heading1"/>
        <w:spacing w:before="273"/>
        <w:ind w:left="370" w:right="275" w:firstLine="0"/>
        <w:jc w:val="center"/>
        <w:rPr>
          <w:color w:val="2D74B5"/>
          <w:w w:val="80"/>
        </w:rPr>
      </w:pPr>
      <w:r>
        <w:rPr>
          <w:color w:val="2D74B5"/>
          <w:w w:val="80"/>
        </w:rPr>
        <w:t xml:space="preserve">LICITACIÓN PÚBLICA INTERNACIONAL PARA LA ADJUDICACIÓN DE LOS DERECHOS DE EJECUCIÓN Y CONSTRUCCIÓN DE LA OBRA DE AMPLIACIÓN CONTEMPLADA EN EL DECRETO EXENTO Nº266/2024, </w:t>
      </w:r>
      <w:r>
        <w:rPr>
          <w:color w:val="2D74B5"/>
          <w:w w:val="80"/>
        </w:rPr>
        <w:br/>
        <w:t>DEL MINISTERIO DE ENERGÍA</w:t>
      </w:r>
    </w:p>
    <w:p w14:paraId="4EE609D9" w14:textId="77777777" w:rsidR="00DE5DD3" w:rsidRPr="00AB2E47" w:rsidRDefault="00DE5DD3" w:rsidP="00B8010B">
      <w:pPr>
        <w:jc w:val="both"/>
        <w:rPr>
          <w:rFonts w:ascii="Arial Narrow" w:hAnsi="Arial Narrow" w:cs="Arial"/>
          <w:b/>
          <w:noProof/>
          <w:color w:val="2E74B5"/>
          <w:sz w:val="22"/>
          <w:szCs w:val="20"/>
          <w:lang w:val="es-ES" w:eastAsia="en-US"/>
        </w:rPr>
      </w:pPr>
    </w:p>
    <w:p w14:paraId="3EE34270" w14:textId="5079922A" w:rsidR="00896476" w:rsidRDefault="004133F6" w:rsidP="00B8010B">
      <w:pPr>
        <w:jc w:val="both"/>
        <w:rPr>
          <w:rFonts w:ascii="Arial Narrow" w:eastAsia="Times New Roman" w:hAnsi="Arial Narrow"/>
          <w:sz w:val="20"/>
          <w:szCs w:val="20"/>
          <w:lang w:val="es-E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Mediante el presente formulario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, </w:t>
      </w:r>
      <w:r w:rsidR="004E60A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la empresa</w:t>
      </w:r>
      <w:r w:rsidR="00E8046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9154B8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[                                      ]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que represento,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manifiesta su interés en la </w:t>
      </w:r>
      <w:r w:rsidR="00B6455E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adquisición</w:t>
      </w:r>
      <w:r w:rsidR="00F0444A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las Bases</w:t>
      </w:r>
      <w:r w:rsidR="00FC7A7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y </w:t>
      </w:r>
      <w:r w:rsidR="00D97B0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de ingreso al </w:t>
      </w:r>
      <w:r w:rsidR="007F58E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R</w:t>
      </w:r>
      <w:r w:rsidR="00D97B0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egistro de </w:t>
      </w:r>
      <w:r w:rsidR="007F58E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P</w:t>
      </w:r>
      <w:r w:rsidR="00FC7A7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articipa</w:t>
      </w:r>
      <w:r w:rsidR="00D97B0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ntes</w:t>
      </w:r>
      <w:r w:rsidR="00FC7A7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en</w:t>
      </w:r>
      <w:r w:rsidR="00F0444A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el</w:t>
      </w:r>
      <w:r w:rsidR="008A088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proceso de Licitación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para la adjudicación de los derechos de explotación y ejecución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respecto de cualquiera d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 los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siguientes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proyectos: </w:t>
      </w:r>
    </w:p>
    <w:p w14:paraId="12319B97" w14:textId="77777777" w:rsidR="0051645B" w:rsidRDefault="0051645B" w:rsidP="00100A50">
      <w:pPr>
        <w:rPr>
          <w:rFonts w:ascii="Arial Narrow" w:eastAsia="Times New Roman" w:hAnsi="Arial Narrow"/>
          <w:sz w:val="20"/>
          <w:lang w:val="es-ES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8280"/>
      </w:tblGrid>
      <w:tr w:rsidR="00CE0DF5" w:rsidRPr="00F2638E" w14:paraId="466B3B1F" w14:textId="77777777" w:rsidTr="001C401F">
        <w:trPr>
          <w:trHeight w:val="432"/>
          <w:tblHeader/>
        </w:trPr>
        <w:tc>
          <w:tcPr>
            <w:tcW w:w="1705" w:type="dxa"/>
            <w:shd w:val="clear" w:color="000000" w:fill="D9D9D9"/>
            <w:vAlign w:val="center"/>
            <w:hideMark/>
          </w:tcPr>
          <w:p w14:paraId="704046B7" w14:textId="77777777" w:rsidR="00CE0DF5" w:rsidRPr="00CE0DF5" w:rsidRDefault="00CE0DF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</w:pPr>
            <w:r w:rsidRPr="00CE0DF5"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  <w:t>ID Proyecto</w:t>
            </w:r>
          </w:p>
        </w:tc>
        <w:tc>
          <w:tcPr>
            <w:tcW w:w="8280" w:type="dxa"/>
            <w:shd w:val="clear" w:color="000000" w:fill="D9D9D9"/>
            <w:vAlign w:val="center"/>
            <w:hideMark/>
          </w:tcPr>
          <w:p w14:paraId="6CE5C95F" w14:textId="77777777" w:rsidR="00CE0DF5" w:rsidRPr="00CE0DF5" w:rsidRDefault="00CE0DF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</w:pPr>
            <w:r w:rsidRPr="00CE0DF5"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  <w:t>Nombre del Proyecto</w:t>
            </w:r>
          </w:p>
        </w:tc>
      </w:tr>
      <w:tr w:rsidR="00CE0DF5" w:rsidRPr="00F2638E" w14:paraId="0B7C543A" w14:textId="77777777" w:rsidTr="001C401F">
        <w:trPr>
          <w:trHeight w:val="432"/>
        </w:trPr>
        <w:tc>
          <w:tcPr>
            <w:tcW w:w="1705" w:type="dxa"/>
            <w:noWrap/>
            <w:vAlign w:val="center"/>
            <w:hideMark/>
          </w:tcPr>
          <w:p w14:paraId="1AC7E69C" w14:textId="77777777" w:rsidR="00CE0DF5" w:rsidRPr="00CE0DF5" w:rsidRDefault="00CE0DF5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</w:pPr>
            <w:r w:rsidRPr="00CE0DF5">
              <w:rPr>
                <w:rFonts w:ascii="Arial Narrow" w:hAnsi="Arial Narrow" w:cs="Calibri"/>
                <w:color w:val="000000"/>
                <w:sz w:val="20"/>
                <w:lang w:eastAsia="es-CL"/>
              </w:rPr>
              <w:t>24_266_OA_01</w:t>
            </w:r>
          </w:p>
        </w:tc>
        <w:tc>
          <w:tcPr>
            <w:tcW w:w="8280" w:type="dxa"/>
            <w:noWrap/>
            <w:vAlign w:val="center"/>
          </w:tcPr>
          <w:p w14:paraId="01E6BA0E" w14:textId="77777777" w:rsidR="00CE0DF5" w:rsidRPr="00CE0DF5" w:rsidRDefault="00CE0DF5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</w:pPr>
            <w:r w:rsidRPr="00CE0DF5"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  <w:t xml:space="preserve">Nuevo reactor de línea 1x220 kV Nueva Pozo Almonte- Roncacho en S/E Roncacho </w:t>
            </w:r>
          </w:p>
        </w:tc>
      </w:tr>
    </w:tbl>
    <w:p w14:paraId="465ADC6D" w14:textId="77777777" w:rsidR="0051645B" w:rsidRPr="0051645B" w:rsidRDefault="0051645B" w:rsidP="00100A50">
      <w:pPr>
        <w:rPr>
          <w:rFonts w:ascii="Arial Narrow" w:eastAsia="Times New Roman" w:hAnsi="Arial Narrow"/>
          <w:sz w:val="20"/>
          <w:lang w:val="es-ES"/>
        </w:rPr>
      </w:pPr>
    </w:p>
    <w:p w14:paraId="0E1C0F21" w14:textId="3A903AD5" w:rsidR="00912A49" w:rsidRDefault="00912A4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De acuerdo a lo anterior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, la empresa informa que</w:t>
      </w:r>
      <w:r w:rsidR="006125A4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se ha inscrito en la Nómina Permanente de Pro</w:t>
      </w:r>
      <w:r w:rsidR="001C401F">
        <w:rPr>
          <w:rFonts w:ascii="Arial Narrow" w:hAnsi="Arial Narrow" w:cs="Arial"/>
          <w:noProof/>
          <w:sz w:val="20"/>
          <w:szCs w:val="20"/>
          <w:lang w:val="es-CL" w:eastAsia="en-US"/>
        </w:rPr>
        <w:t>ponentes</w:t>
      </w:r>
      <w:r w:rsidR="006125A4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 del Coordinador y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ha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efectuado </w:t>
      </w:r>
      <w:r w:rsidR="00B66EC2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el pago </w:t>
      </w:r>
      <w:r w:rsidR="00C15A5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requerido en el punto </w:t>
      </w:r>
      <w:r w:rsidR="00B8010B">
        <w:rPr>
          <w:rFonts w:ascii="Arial Narrow" w:hAnsi="Arial Narrow" w:cs="Arial"/>
          <w:noProof/>
          <w:sz w:val="20"/>
          <w:szCs w:val="20"/>
          <w:lang w:val="es-CL" w:eastAsia="en-US"/>
        </w:rPr>
        <w:t>5.3</w:t>
      </w:r>
      <w:r w:rsidR="00CF08D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las </w:t>
      </w:r>
      <w:r w:rsidR="00B8010B">
        <w:rPr>
          <w:rFonts w:ascii="Arial Narrow" w:hAnsi="Arial Narrow" w:cs="Arial"/>
          <w:noProof/>
          <w:sz w:val="20"/>
          <w:szCs w:val="20"/>
          <w:lang w:val="es-CL" w:eastAsia="en-US"/>
        </w:rPr>
        <w:t>Bases Administrativas Generales</w:t>
      </w:r>
      <w:r w:rsidR="00C15A5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, conforme se detalla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</w:t>
      </w:r>
      <w:r w:rsidR="00BE76A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continuación:</w:t>
      </w:r>
    </w:p>
    <w:p w14:paraId="0E1C0F22" w14:textId="77777777" w:rsidR="005B0D81" w:rsidRDefault="005B0D81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3"/>
        <w:gridCol w:w="6609"/>
      </w:tblGrid>
      <w:tr w:rsidR="005B0D81" w:rsidRPr="005B0D81" w14:paraId="0E1C0F26" w14:textId="77777777" w:rsidTr="001C401F">
        <w:trPr>
          <w:trHeight w:val="43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4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Medio de Pago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5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29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7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Banco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8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2C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A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proofErr w:type="spellStart"/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N°</w:t>
            </w:r>
            <w:proofErr w:type="spellEnd"/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 xml:space="preserve"> de Cuenta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B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2F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D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proofErr w:type="spellStart"/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N°</w:t>
            </w:r>
            <w:proofErr w:type="spellEnd"/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 xml:space="preserve"> serie / transacción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E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32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30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Monto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31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$1.000.000 IVA Incluido</w:t>
            </w:r>
          </w:p>
        </w:tc>
      </w:tr>
    </w:tbl>
    <w:p w14:paraId="0E1C0F33" w14:textId="77777777" w:rsidR="005B0D81" w:rsidRPr="00833E2F" w:rsidRDefault="005B0D81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p w14:paraId="0E1C0F36" w14:textId="54A14DAD" w:rsidR="005A21B9" w:rsidRPr="00833E2F" w:rsidRDefault="00912A4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Adicionalmente, </w:t>
      </w:r>
      <w:r w:rsidR="00751F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se solicita</w:t>
      </w:r>
      <w:r w:rsidR="004913D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al </w:t>
      </w:r>
      <w:r w:rsidR="00D72701">
        <w:rPr>
          <w:rFonts w:ascii="Arial Narrow" w:hAnsi="Arial Narrow" w:cs="Arial"/>
          <w:noProof/>
          <w:sz w:val="20"/>
          <w:szCs w:val="20"/>
          <w:lang w:val="es-CL" w:eastAsia="en-US"/>
        </w:rPr>
        <w:t>Engie</w:t>
      </w:r>
      <w:r w:rsidR="00751F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que la empresa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que se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individualiza</w:t>
      </w:r>
      <w:r w:rsidR="00902EF1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a continuación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sea inscrita en el Registro de Participantes de la Licitación</w:t>
      </w:r>
      <w:r w:rsidR="00B54F8A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,</w:t>
      </w:r>
      <w:r w:rsidR="00CF08D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902EF1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de acuerdo a lo </w:t>
      </w:r>
      <w:r w:rsidR="00CF08D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indicado en numeral </w:t>
      </w:r>
      <w:r w:rsidR="00B8010B">
        <w:rPr>
          <w:rFonts w:ascii="Arial Narrow" w:hAnsi="Arial Narrow" w:cs="Arial"/>
          <w:noProof/>
          <w:sz w:val="20"/>
          <w:szCs w:val="20"/>
          <w:lang w:val="es-CL" w:eastAsia="en-US"/>
        </w:rPr>
        <w:t>5.3</w:t>
      </w:r>
      <w:r w:rsidR="00902EF1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B8010B" w:rsidRPr="00B8010B">
        <w:rPr>
          <w:rFonts w:ascii="Arial Narrow" w:hAnsi="Arial Narrow" w:cs="Arial"/>
          <w:noProof/>
          <w:sz w:val="20"/>
          <w:szCs w:val="20"/>
          <w:lang w:val="es-CL" w:eastAsia="en-US"/>
        </w:rPr>
        <w:t>de las Bases Administrativas Generales,</w:t>
      </w:r>
      <w:r w:rsidR="00DB5EA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.</w:t>
      </w:r>
    </w:p>
    <w:p w14:paraId="0E1C0F37" w14:textId="77777777" w:rsidR="00DB5EA9" w:rsidRPr="00833E2F" w:rsidRDefault="00DB5EA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4"/>
        <w:gridCol w:w="6578"/>
      </w:tblGrid>
      <w:tr w:rsidR="00DD217A" w:rsidRPr="00833E2F" w14:paraId="0E1C0F3A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38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 xml:space="preserve">Razón Social </w:t>
            </w:r>
          </w:p>
        </w:tc>
        <w:tc>
          <w:tcPr>
            <w:tcW w:w="3318" w:type="pct"/>
            <w:vAlign w:val="center"/>
          </w:tcPr>
          <w:p w14:paraId="0E1C0F39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D217A" w:rsidRPr="00833E2F" w14:paraId="0E1C0F3D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3B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RUT (o equivalente en país de origen de la empresa)</w:t>
            </w:r>
          </w:p>
        </w:tc>
        <w:tc>
          <w:tcPr>
            <w:tcW w:w="3318" w:type="pct"/>
            <w:vAlign w:val="center"/>
          </w:tcPr>
          <w:p w14:paraId="0E1C0F3C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7AF7" w:rsidRPr="00833E2F" w14:paraId="0E1C0F40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3E" w14:textId="77777777" w:rsidR="005A7AF7" w:rsidRPr="00833E2F" w:rsidRDefault="005A7AF7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Giro Comercial</w:t>
            </w:r>
          </w:p>
        </w:tc>
        <w:tc>
          <w:tcPr>
            <w:tcW w:w="3318" w:type="pct"/>
            <w:vAlign w:val="center"/>
          </w:tcPr>
          <w:p w14:paraId="0E1C0F3F" w14:textId="77777777" w:rsidR="005A7AF7" w:rsidRPr="00833E2F" w:rsidRDefault="005A7AF7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D217A" w:rsidRPr="00833E2F" w14:paraId="0E1C0F43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41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Dirección</w:t>
            </w:r>
          </w:p>
        </w:tc>
        <w:tc>
          <w:tcPr>
            <w:tcW w:w="3318" w:type="pct"/>
            <w:vAlign w:val="center"/>
          </w:tcPr>
          <w:p w14:paraId="0E1C0F42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D217A" w:rsidRPr="00833E2F" w14:paraId="0E1C0F46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44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Fono</w:t>
            </w:r>
          </w:p>
        </w:tc>
        <w:tc>
          <w:tcPr>
            <w:tcW w:w="3318" w:type="pct"/>
            <w:vAlign w:val="center"/>
          </w:tcPr>
          <w:p w14:paraId="0E1C0F45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1DCA" w:rsidRPr="00833E2F" w14:paraId="0E1C0F49" w14:textId="77777777" w:rsidTr="001C401F">
        <w:trPr>
          <w:trHeight w:val="432"/>
          <w:jc w:val="center"/>
        </w:trPr>
        <w:tc>
          <w:tcPr>
            <w:tcW w:w="1682" w:type="pct"/>
            <w:tcBorders>
              <w:bottom w:val="single" w:sz="4" w:space="0" w:color="auto"/>
            </w:tcBorders>
            <w:vAlign w:val="center"/>
          </w:tcPr>
          <w:p w14:paraId="0E1C0F47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 xml:space="preserve">Nombre(s) </w:t>
            </w:r>
            <w:r w:rsidR="00B517E7" w:rsidRPr="00833E2F">
              <w:rPr>
                <w:rFonts w:ascii="Arial Narrow" w:hAnsi="Arial Narrow"/>
                <w:sz w:val="20"/>
                <w:szCs w:val="20"/>
              </w:rPr>
              <w:t xml:space="preserve">del(los) </w:t>
            </w:r>
            <w:r w:rsidRPr="00833E2F">
              <w:rPr>
                <w:rFonts w:ascii="Arial Narrow" w:hAnsi="Arial Narrow"/>
                <w:sz w:val="20"/>
                <w:szCs w:val="20"/>
              </w:rPr>
              <w:t>representante(s) para la licitación</w:t>
            </w:r>
          </w:p>
        </w:tc>
        <w:tc>
          <w:tcPr>
            <w:tcW w:w="3318" w:type="pct"/>
            <w:tcBorders>
              <w:bottom w:val="single" w:sz="4" w:space="0" w:color="auto"/>
            </w:tcBorders>
            <w:vAlign w:val="center"/>
          </w:tcPr>
          <w:p w14:paraId="0E1C0F48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1DCA" w:rsidRPr="00833E2F" w14:paraId="0E1C0F4C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4A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Correo(s) electrónico(s) de contacto</w:t>
            </w:r>
            <w:r w:rsidR="00B3170F" w:rsidRPr="00833E2F">
              <w:rPr>
                <w:rFonts w:ascii="Arial Narrow" w:hAnsi="Arial Narrow"/>
                <w:sz w:val="20"/>
                <w:szCs w:val="20"/>
              </w:rPr>
              <w:t xml:space="preserve"> del(los) representante(s)</w:t>
            </w:r>
          </w:p>
        </w:tc>
        <w:tc>
          <w:tcPr>
            <w:tcW w:w="3318" w:type="pct"/>
            <w:vAlign w:val="center"/>
          </w:tcPr>
          <w:p w14:paraId="0E1C0F4B" w14:textId="77777777" w:rsidR="00B2704D" w:rsidRPr="00833E2F" w:rsidRDefault="00B2704D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E1C0F4D" w14:textId="77777777" w:rsidR="005C7F03" w:rsidRPr="00833E2F" w:rsidRDefault="005C7F03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p w14:paraId="0E1C0F4E" w14:textId="77777777" w:rsidR="005A21B9" w:rsidRPr="00833E2F" w:rsidRDefault="005A21B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Para efecto de las comunicaciones vía correo electrónico, que sean necesarias realizar durante el desarrollo del proceso de licitación, se establece que la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direcci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ó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n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es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del 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P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articipante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,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es(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son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la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que se indica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n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en el cuadro anterior.</w:t>
      </w:r>
    </w:p>
    <w:p w14:paraId="0E1C0F4F" w14:textId="77777777" w:rsidR="005A21B9" w:rsidRPr="00833E2F" w:rsidRDefault="005A21B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p w14:paraId="0E1C0F50" w14:textId="2648B057" w:rsidR="005A21B9" w:rsidRPr="00833E2F" w:rsidRDefault="005A21B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Por este acto, el firmante de este documento declara que ha tomado conocimiento que la inscripción requerida y </w:t>
      </w:r>
      <w:r w:rsidR="00622128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el proceso de adquisición de las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Bases</w:t>
      </w:r>
      <w:r w:rsidR="00622128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, culminará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una vez </w:t>
      </w:r>
      <w:r w:rsidR="00912A4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verificado por </w:t>
      </w:r>
      <w:r w:rsidR="000C7009">
        <w:rPr>
          <w:rFonts w:ascii="Arial Narrow" w:hAnsi="Arial Narrow" w:cs="Arial"/>
          <w:noProof/>
          <w:sz w:val="20"/>
          <w:szCs w:val="20"/>
          <w:lang w:val="es-CL" w:eastAsia="en-US"/>
        </w:rPr>
        <w:t>Engie</w:t>
      </w:r>
      <w:r w:rsidR="00912A4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el pago del precio de </w:t>
      </w:r>
      <w:r w:rsidR="005E306B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éstas</w:t>
      </w:r>
      <w:r w:rsidR="00912A4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. </w:t>
      </w:r>
    </w:p>
    <w:p w14:paraId="0E1C0F51" w14:textId="77777777" w:rsidR="005C7F03" w:rsidRPr="00833E2F" w:rsidRDefault="005C7F03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6576"/>
      </w:tblGrid>
      <w:tr w:rsidR="00122175" w:rsidRPr="00833E2F" w14:paraId="0E1C0F54" w14:textId="77777777" w:rsidTr="00CE0DF5">
        <w:trPr>
          <w:trHeight w:val="365"/>
          <w:jc w:val="center"/>
        </w:trPr>
        <w:tc>
          <w:tcPr>
            <w:tcW w:w="1683" w:type="pct"/>
            <w:vAlign w:val="center"/>
          </w:tcPr>
          <w:p w14:paraId="0E1C0F52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Fecha</w:t>
            </w:r>
          </w:p>
        </w:tc>
        <w:tc>
          <w:tcPr>
            <w:tcW w:w="3317" w:type="pct"/>
            <w:vAlign w:val="center"/>
          </w:tcPr>
          <w:p w14:paraId="0E1C0F53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57" w14:textId="77777777" w:rsidTr="00B8010B">
        <w:trPr>
          <w:trHeight w:val="567"/>
          <w:jc w:val="center"/>
        </w:trPr>
        <w:tc>
          <w:tcPr>
            <w:tcW w:w="1683" w:type="pct"/>
            <w:vAlign w:val="center"/>
          </w:tcPr>
          <w:p w14:paraId="0E1C0F55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Nombre</w:t>
            </w:r>
            <w:r w:rsidR="00152318" w:rsidRPr="00833E2F">
              <w:rPr>
                <w:rFonts w:ascii="Arial Narrow" w:hAnsi="Arial Narrow"/>
                <w:sz w:val="20"/>
                <w:szCs w:val="20"/>
              </w:rPr>
              <w:t xml:space="preserve"> completo</w:t>
            </w:r>
          </w:p>
        </w:tc>
        <w:tc>
          <w:tcPr>
            <w:tcW w:w="3317" w:type="pct"/>
            <w:vAlign w:val="center"/>
          </w:tcPr>
          <w:p w14:paraId="0E1C0F56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5A" w14:textId="77777777" w:rsidTr="00B8010B">
        <w:trPr>
          <w:trHeight w:val="567"/>
          <w:jc w:val="center"/>
        </w:trPr>
        <w:tc>
          <w:tcPr>
            <w:tcW w:w="1683" w:type="pct"/>
            <w:vAlign w:val="center"/>
          </w:tcPr>
          <w:p w14:paraId="0E1C0F58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C.I</w:t>
            </w:r>
            <w:r w:rsidR="00152318" w:rsidRPr="00833E2F">
              <w:rPr>
                <w:rFonts w:ascii="Arial Narrow" w:hAnsi="Arial Narrow"/>
                <w:sz w:val="20"/>
                <w:szCs w:val="20"/>
              </w:rPr>
              <w:t>.</w:t>
            </w:r>
            <w:r w:rsidRPr="00833E2F">
              <w:rPr>
                <w:rFonts w:ascii="Arial Narrow" w:hAnsi="Arial Narrow"/>
                <w:sz w:val="20"/>
                <w:szCs w:val="20"/>
              </w:rPr>
              <w:t xml:space="preserve"> / DNI</w:t>
            </w:r>
          </w:p>
        </w:tc>
        <w:tc>
          <w:tcPr>
            <w:tcW w:w="3317" w:type="pct"/>
            <w:vAlign w:val="center"/>
          </w:tcPr>
          <w:p w14:paraId="0E1C0F59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5D" w14:textId="77777777" w:rsidTr="00B8010B">
        <w:trPr>
          <w:trHeight w:val="567"/>
          <w:jc w:val="center"/>
        </w:trPr>
        <w:tc>
          <w:tcPr>
            <w:tcW w:w="1683" w:type="pct"/>
            <w:vAlign w:val="center"/>
          </w:tcPr>
          <w:p w14:paraId="0E1C0F5B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Empresa que representa</w:t>
            </w:r>
          </w:p>
        </w:tc>
        <w:tc>
          <w:tcPr>
            <w:tcW w:w="3317" w:type="pct"/>
            <w:vAlign w:val="center"/>
          </w:tcPr>
          <w:p w14:paraId="0E1C0F5C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63" w14:textId="77777777" w:rsidTr="00B8010B">
        <w:trPr>
          <w:trHeight w:val="1267"/>
          <w:jc w:val="center"/>
        </w:trPr>
        <w:tc>
          <w:tcPr>
            <w:tcW w:w="1683" w:type="pct"/>
          </w:tcPr>
          <w:p w14:paraId="0E1C0F5E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Firma</w:t>
            </w:r>
          </w:p>
        </w:tc>
        <w:tc>
          <w:tcPr>
            <w:tcW w:w="3317" w:type="pct"/>
          </w:tcPr>
          <w:p w14:paraId="0E1C0F5F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1C0F60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1C0F61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1C0F62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E1C0F64" w14:textId="77777777" w:rsidR="00BE76AC" w:rsidRPr="00833E2F" w:rsidRDefault="00BE76AC" w:rsidP="00E932DF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</w:p>
    <w:p w14:paraId="0E1C0F65" w14:textId="77777777" w:rsidR="00833E2F" w:rsidRDefault="00833E2F" w:rsidP="00BE76AC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</w:p>
    <w:p w14:paraId="0E1C0F66" w14:textId="76A26E02" w:rsidR="00D76157" w:rsidRPr="00833E2F" w:rsidRDefault="0069301F" w:rsidP="00BE76AC">
      <w:pPr>
        <w:jc w:val="both"/>
        <w:rPr>
          <w:rFonts w:ascii="Arial Narrow" w:hAnsi="Arial Narrow" w:cs="Arial"/>
          <w:b/>
          <w:sz w:val="20"/>
          <w:szCs w:val="20"/>
        </w:rPr>
      </w:pPr>
      <w:r w:rsidRPr="00833E2F">
        <w:rPr>
          <w:rFonts w:ascii="Arial Narrow" w:hAnsi="Arial Narrow" w:cs="Arial"/>
          <w:b/>
          <w:sz w:val="20"/>
          <w:szCs w:val="20"/>
          <w:u w:val="single"/>
        </w:rPr>
        <w:t>Nota:</w:t>
      </w:r>
      <w:r w:rsidRPr="00833E2F">
        <w:rPr>
          <w:rFonts w:ascii="Arial Narrow" w:hAnsi="Arial Narrow" w:cs="Arial"/>
          <w:sz w:val="20"/>
          <w:szCs w:val="20"/>
        </w:rPr>
        <w:t xml:space="preserve"> Una vez verificado el pago</w:t>
      </w:r>
      <w:r w:rsidR="00F55B63" w:rsidRPr="00833E2F">
        <w:rPr>
          <w:rFonts w:ascii="Arial Narrow" w:hAnsi="Arial Narrow" w:cs="Arial"/>
          <w:sz w:val="20"/>
          <w:szCs w:val="20"/>
        </w:rPr>
        <w:t xml:space="preserve">, </w:t>
      </w:r>
      <w:r w:rsidR="000C7009">
        <w:rPr>
          <w:rFonts w:ascii="Arial Narrow" w:hAnsi="Arial Narrow" w:cs="Arial"/>
          <w:sz w:val="20"/>
          <w:szCs w:val="20"/>
        </w:rPr>
        <w:t>Engie</w:t>
      </w:r>
      <w:r w:rsidRPr="00833E2F">
        <w:rPr>
          <w:rFonts w:ascii="Arial Narrow" w:hAnsi="Arial Narrow" w:cs="Arial"/>
          <w:sz w:val="20"/>
          <w:szCs w:val="20"/>
        </w:rPr>
        <w:t xml:space="preserve"> hará llegar </w:t>
      </w:r>
      <w:r w:rsidR="00F55B63" w:rsidRPr="00833E2F">
        <w:rPr>
          <w:rFonts w:ascii="Arial Narrow" w:hAnsi="Arial Narrow" w:cs="Arial"/>
          <w:sz w:val="20"/>
          <w:szCs w:val="20"/>
        </w:rPr>
        <w:t>el</w:t>
      </w:r>
      <w:r w:rsidRPr="00833E2F">
        <w:rPr>
          <w:rFonts w:ascii="Arial Narrow" w:hAnsi="Arial Narrow" w:cs="Arial"/>
          <w:sz w:val="20"/>
          <w:szCs w:val="20"/>
        </w:rPr>
        <w:t xml:space="preserve"> </w:t>
      </w:r>
      <w:r w:rsidR="00F55B63" w:rsidRPr="00833E2F">
        <w:rPr>
          <w:rFonts w:ascii="Arial Narrow" w:hAnsi="Arial Narrow" w:cs="Arial"/>
          <w:sz w:val="20"/>
          <w:szCs w:val="20"/>
        </w:rPr>
        <w:t xml:space="preserve">documento </w:t>
      </w:r>
      <w:r w:rsidR="00987962" w:rsidRPr="00833E2F">
        <w:rPr>
          <w:rFonts w:ascii="Arial Narrow" w:hAnsi="Arial Narrow" w:cs="Arial"/>
          <w:sz w:val="20"/>
          <w:szCs w:val="20"/>
        </w:rPr>
        <w:t>“</w:t>
      </w:r>
      <w:r w:rsidR="00987962" w:rsidRPr="00833E2F">
        <w:rPr>
          <w:rFonts w:ascii="Arial Narrow" w:hAnsi="Arial Narrow" w:cs="Arial"/>
          <w:i/>
          <w:noProof/>
          <w:sz w:val="20"/>
          <w:szCs w:val="20"/>
          <w:lang w:val="es-CL" w:eastAsia="en-US"/>
        </w:rPr>
        <w:t xml:space="preserve">Comprobante </w:t>
      </w:r>
      <w:r w:rsidR="001F6B7C" w:rsidRPr="00833E2F">
        <w:rPr>
          <w:rFonts w:ascii="Arial Narrow" w:hAnsi="Arial Narrow" w:cs="Arial"/>
          <w:i/>
          <w:noProof/>
          <w:sz w:val="20"/>
          <w:szCs w:val="20"/>
          <w:lang w:val="es-CL" w:eastAsia="en-US"/>
        </w:rPr>
        <w:t>de Adquisición de Bases de Licitación y de Ingreso al Registro de Participantes</w:t>
      </w:r>
      <w:r w:rsidR="00F37130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”</w:t>
      </w:r>
      <w:r w:rsidRPr="00833E2F">
        <w:rPr>
          <w:rFonts w:ascii="Arial Narrow" w:hAnsi="Arial Narrow" w:cs="Arial"/>
          <w:sz w:val="20"/>
          <w:szCs w:val="20"/>
        </w:rPr>
        <w:t>, mediante el correo electr</w:t>
      </w:r>
      <w:r w:rsidR="00987962" w:rsidRPr="00833E2F">
        <w:rPr>
          <w:rFonts w:ascii="Arial Narrow" w:hAnsi="Arial Narrow" w:cs="Arial"/>
          <w:sz w:val="20"/>
          <w:szCs w:val="20"/>
        </w:rPr>
        <w:t xml:space="preserve">ónico </w:t>
      </w:r>
      <w:hyperlink r:id="rId12" w:history="1">
        <w:r w:rsidR="009B62DE" w:rsidRPr="000F1A11">
          <w:rPr>
            <w:rStyle w:val="Hyperlink"/>
            <w:rFonts w:ascii="Arial Narrow" w:hAnsi="Arial Narrow" w:cs="Arial"/>
            <w:sz w:val="20"/>
            <w:szCs w:val="20"/>
          </w:rPr>
          <w:t>licitacion.oa@engie.com</w:t>
        </w:r>
      </w:hyperlink>
      <w:r w:rsidR="009B62DE">
        <w:rPr>
          <w:rFonts w:ascii="Arial Narrow" w:hAnsi="Arial Narrow" w:cs="Arial"/>
          <w:sz w:val="20"/>
          <w:szCs w:val="20"/>
        </w:rPr>
        <w:t xml:space="preserve"> 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 la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(s)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dirección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(es)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correo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(s)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electrónico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(s) indicada</w:t>
      </w:r>
      <w:r w:rsidR="00D917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</w:t>
      </w:r>
      <w:r w:rsidR="00D917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por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el Participante.</w:t>
      </w:r>
    </w:p>
    <w:sectPr w:rsidR="00D76157" w:rsidRPr="00833E2F" w:rsidSect="00CE0DF5">
      <w:headerReference w:type="default" r:id="rId13"/>
      <w:footerReference w:type="default" r:id="rId14"/>
      <w:pgSz w:w="12240" w:h="15840"/>
      <w:pgMar w:top="1800" w:right="1325" w:bottom="1417" w:left="993" w:header="227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1132" w14:textId="77777777" w:rsidR="003A2594" w:rsidRDefault="003A2594" w:rsidP="00AC4371">
      <w:r>
        <w:separator/>
      </w:r>
    </w:p>
  </w:endnote>
  <w:endnote w:type="continuationSeparator" w:id="0">
    <w:p w14:paraId="45A81D78" w14:textId="77777777" w:rsidR="003A2594" w:rsidRDefault="003A2594" w:rsidP="00AC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8330"/>
      <w:gridCol w:w="1383"/>
    </w:tblGrid>
    <w:tr w:rsidR="00180962" w:rsidRPr="00180962" w14:paraId="0E1C0F6E" w14:textId="77777777" w:rsidTr="7B62D308">
      <w:tc>
        <w:tcPr>
          <w:tcW w:w="8330" w:type="dxa"/>
        </w:tcPr>
        <w:p w14:paraId="0E1C0F6C" w14:textId="7951E72B" w:rsidR="00BE76AC" w:rsidRPr="00B8010B" w:rsidRDefault="009B62DE" w:rsidP="00B8010B">
          <w:pPr>
            <w:pStyle w:val="TOC9"/>
          </w:pPr>
          <w:proofErr w:type="spellStart"/>
          <w:r>
            <w:rPr>
              <w:lang w:val="es-ES"/>
            </w:rPr>
            <w:t>F</w:t>
          </w:r>
          <w:r w:rsidR="00DB754C">
            <w:rPr>
              <w:lang w:val="es-ES"/>
            </w:rPr>
            <w:t>rm_</w:t>
          </w:r>
          <w:r w:rsidR="7B62D308" w:rsidRPr="7B62D308">
            <w:rPr>
              <w:lang w:val="es-ES"/>
            </w:rPr>
            <w:t>Adq</w:t>
          </w:r>
          <w:proofErr w:type="spellEnd"/>
          <w:r w:rsidR="7B62D308" w:rsidRPr="7B62D308">
            <w:rPr>
              <w:lang w:val="es-ES"/>
            </w:rPr>
            <w:t>. Bases Licitación y Solicitud Ingreso Registro de Participantes</w:t>
          </w:r>
        </w:p>
      </w:tc>
      <w:tc>
        <w:tcPr>
          <w:tcW w:w="1383" w:type="dxa"/>
        </w:tcPr>
        <w:p w14:paraId="0E1C0F6D" w14:textId="77777777" w:rsidR="00BE76AC" w:rsidRPr="00180962" w:rsidRDefault="00BE76AC" w:rsidP="00B8010B">
          <w:pPr>
            <w:pStyle w:val="TOC9"/>
          </w:pPr>
          <w:r w:rsidRPr="00180962">
            <w:rPr>
              <w:lang w:val="es-ES"/>
            </w:rPr>
            <w:t xml:space="preserve">Página </w:t>
          </w:r>
          <w:r w:rsidRPr="00180962">
            <w:fldChar w:fldCharType="begin"/>
          </w:r>
          <w:r w:rsidRPr="00180962">
            <w:instrText>PAGE  \* Arabic  \* MERGEFORMAT</w:instrText>
          </w:r>
          <w:r w:rsidRPr="00180962">
            <w:fldChar w:fldCharType="separate"/>
          </w:r>
          <w:r w:rsidR="00017F9A" w:rsidRPr="00017F9A">
            <w:rPr>
              <w:noProof/>
              <w:lang w:val="es-ES"/>
            </w:rPr>
            <w:t>1</w:t>
          </w:r>
          <w:r w:rsidRPr="00180962">
            <w:fldChar w:fldCharType="end"/>
          </w:r>
          <w:r w:rsidRPr="00180962">
            <w:rPr>
              <w:lang w:val="es-ES"/>
            </w:rPr>
            <w:t xml:space="preserve"> de </w:t>
          </w:r>
          <w:fldSimple w:instr="NUMPAGES  \* Arabic  \* MERGEFORMAT">
            <w:r w:rsidR="00017F9A" w:rsidRPr="00017F9A">
              <w:rPr>
                <w:noProof/>
                <w:lang w:val="es-ES"/>
              </w:rPr>
              <w:t>3</w:t>
            </w:r>
          </w:fldSimple>
        </w:p>
      </w:tc>
    </w:tr>
  </w:tbl>
  <w:p w14:paraId="0E1C0F6F" w14:textId="77777777" w:rsidR="00AC4371" w:rsidRDefault="00AC4371" w:rsidP="00AC43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1617" w14:textId="77777777" w:rsidR="003A2594" w:rsidRDefault="003A2594" w:rsidP="00AC4371">
      <w:r>
        <w:separator/>
      </w:r>
    </w:p>
  </w:footnote>
  <w:footnote w:type="continuationSeparator" w:id="0">
    <w:p w14:paraId="49997A5F" w14:textId="77777777" w:rsidR="003A2594" w:rsidRDefault="003A2594" w:rsidP="00AC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C0F6B" w14:textId="47CDC0EB" w:rsidR="00AC4371" w:rsidRDefault="008677CF" w:rsidP="00AC4371">
    <w:pPr>
      <w:pStyle w:val="Header"/>
      <w:jc w:val="right"/>
    </w:pPr>
    <w:r w:rsidRPr="00EB0344">
      <w:rPr>
        <w:rFonts w:cs="Arial"/>
        <w:noProof/>
        <w:sz w:val="20"/>
        <w:lang w:eastAsia="fr-FR"/>
      </w:rPr>
      <w:drawing>
        <wp:anchor distT="0" distB="0" distL="114300" distR="114300" simplePos="0" relativeHeight="251658240" behindDoc="1" locked="0" layoutInCell="1" allowOverlap="1" wp14:anchorId="3B6EC8BE" wp14:editId="2FB30A0A">
          <wp:simplePos x="0" y="0"/>
          <wp:positionH relativeFrom="margin">
            <wp:posOffset>4671060</wp:posOffset>
          </wp:positionH>
          <wp:positionV relativeFrom="topMargin">
            <wp:posOffset>207010</wp:posOffset>
          </wp:positionV>
          <wp:extent cx="1584325" cy="698500"/>
          <wp:effectExtent l="0" t="0" r="0" b="6350"/>
          <wp:wrapSquare wrapText="bothSides"/>
          <wp:docPr id="799122376" name="Picture 79912237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Logotipo, nombre de la empres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048" b="16673"/>
                  <a:stretch/>
                </pic:blipFill>
                <pic:spPr bwMode="auto">
                  <a:xfrm>
                    <a:off x="0" y="0"/>
                    <a:ext cx="1584325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412F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448109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B239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B2A2A4E"/>
    <w:multiLevelType w:val="multilevel"/>
    <w:tmpl w:val="0C0A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3F4765"/>
    <w:multiLevelType w:val="hybridMultilevel"/>
    <w:tmpl w:val="48263E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21919"/>
    <w:multiLevelType w:val="hybridMultilevel"/>
    <w:tmpl w:val="278C95EC"/>
    <w:lvl w:ilvl="0" w:tplc="34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06675871">
    <w:abstractNumId w:val="2"/>
  </w:num>
  <w:num w:numId="2" w16cid:durableId="191260559">
    <w:abstractNumId w:val="0"/>
  </w:num>
  <w:num w:numId="3" w16cid:durableId="689792277">
    <w:abstractNumId w:val="1"/>
  </w:num>
  <w:num w:numId="4" w16cid:durableId="32655831">
    <w:abstractNumId w:val="3"/>
  </w:num>
  <w:num w:numId="5" w16cid:durableId="203372162">
    <w:abstractNumId w:val="5"/>
  </w:num>
  <w:num w:numId="6" w16cid:durableId="1827745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71"/>
    <w:rsid w:val="00002534"/>
    <w:rsid w:val="00007C46"/>
    <w:rsid w:val="00017F9A"/>
    <w:rsid w:val="00042651"/>
    <w:rsid w:val="000431D6"/>
    <w:rsid w:val="0004387C"/>
    <w:rsid w:val="0006454B"/>
    <w:rsid w:val="000661D8"/>
    <w:rsid w:val="0007278F"/>
    <w:rsid w:val="000755C7"/>
    <w:rsid w:val="00076C1C"/>
    <w:rsid w:val="00086B9B"/>
    <w:rsid w:val="00097A9A"/>
    <w:rsid w:val="000B5716"/>
    <w:rsid w:val="000C21C4"/>
    <w:rsid w:val="000C7009"/>
    <w:rsid w:val="000D66C7"/>
    <w:rsid w:val="000D67FD"/>
    <w:rsid w:val="000F2AAD"/>
    <w:rsid w:val="000F315D"/>
    <w:rsid w:val="00100A50"/>
    <w:rsid w:val="00102975"/>
    <w:rsid w:val="00122175"/>
    <w:rsid w:val="001346EE"/>
    <w:rsid w:val="00140E54"/>
    <w:rsid w:val="00152318"/>
    <w:rsid w:val="001671C5"/>
    <w:rsid w:val="00180962"/>
    <w:rsid w:val="00187427"/>
    <w:rsid w:val="00190CC2"/>
    <w:rsid w:val="001B78A5"/>
    <w:rsid w:val="001C3820"/>
    <w:rsid w:val="001C401F"/>
    <w:rsid w:val="001D440E"/>
    <w:rsid w:val="001F6B7C"/>
    <w:rsid w:val="00216FBC"/>
    <w:rsid w:val="00220C68"/>
    <w:rsid w:val="00222746"/>
    <w:rsid w:val="00235239"/>
    <w:rsid w:val="002375EB"/>
    <w:rsid w:val="00244DFB"/>
    <w:rsid w:val="00250ECB"/>
    <w:rsid w:val="00250FA2"/>
    <w:rsid w:val="002843D8"/>
    <w:rsid w:val="0028518D"/>
    <w:rsid w:val="00294E35"/>
    <w:rsid w:val="002B50BE"/>
    <w:rsid w:val="002C733D"/>
    <w:rsid w:val="002D1DE1"/>
    <w:rsid w:val="002F09B8"/>
    <w:rsid w:val="002F72EB"/>
    <w:rsid w:val="00342D09"/>
    <w:rsid w:val="00350069"/>
    <w:rsid w:val="00362A55"/>
    <w:rsid w:val="0039617A"/>
    <w:rsid w:val="003A1D1C"/>
    <w:rsid w:val="003A2594"/>
    <w:rsid w:val="003B6DA2"/>
    <w:rsid w:val="003C3609"/>
    <w:rsid w:val="003C504F"/>
    <w:rsid w:val="003E25FA"/>
    <w:rsid w:val="003F3EDC"/>
    <w:rsid w:val="004133F6"/>
    <w:rsid w:val="00420AA4"/>
    <w:rsid w:val="00425BF0"/>
    <w:rsid w:val="00427A22"/>
    <w:rsid w:val="004426A7"/>
    <w:rsid w:val="00442ECA"/>
    <w:rsid w:val="00452773"/>
    <w:rsid w:val="004558C3"/>
    <w:rsid w:val="00465FB3"/>
    <w:rsid w:val="0047587A"/>
    <w:rsid w:val="0047798D"/>
    <w:rsid w:val="00482816"/>
    <w:rsid w:val="004913D4"/>
    <w:rsid w:val="00494318"/>
    <w:rsid w:val="004C1281"/>
    <w:rsid w:val="004C3025"/>
    <w:rsid w:val="004D5EEE"/>
    <w:rsid w:val="004E60A9"/>
    <w:rsid w:val="0051376C"/>
    <w:rsid w:val="0051645B"/>
    <w:rsid w:val="005207DF"/>
    <w:rsid w:val="00521626"/>
    <w:rsid w:val="00530688"/>
    <w:rsid w:val="00541F92"/>
    <w:rsid w:val="00546B09"/>
    <w:rsid w:val="00556146"/>
    <w:rsid w:val="00592879"/>
    <w:rsid w:val="005A0105"/>
    <w:rsid w:val="005A21B9"/>
    <w:rsid w:val="005A71E7"/>
    <w:rsid w:val="005A7AF7"/>
    <w:rsid w:val="005B0D81"/>
    <w:rsid w:val="005C3B4E"/>
    <w:rsid w:val="005C7F03"/>
    <w:rsid w:val="005D4943"/>
    <w:rsid w:val="005E306B"/>
    <w:rsid w:val="005E63F7"/>
    <w:rsid w:val="005F6099"/>
    <w:rsid w:val="006042FA"/>
    <w:rsid w:val="00606DAC"/>
    <w:rsid w:val="006125A4"/>
    <w:rsid w:val="00617D6D"/>
    <w:rsid w:val="00622128"/>
    <w:rsid w:val="006316FB"/>
    <w:rsid w:val="0063351D"/>
    <w:rsid w:val="006372B5"/>
    <w:rsid w:val="006401A0"/>
    <w:rsid w:val="0064643E"/>
    <w:rsid w:val="006520C5"/>
    <w:rsid w:val="00661C3E"/>
    <w:rsid w:val="00663822"/>
    <w:rsid w:val="0067262D"/>
    <w:rsid w:val="00675745"/>
    <w:rsid w:val="00677E5E"/>
    <w:rsid w:val="006811CB"/>
    <w:rsid w:val="00683EA2"/>
    <w:rsid w:val="0069301F"/>
    <w:rsid w:val="006A3571"/>
    <w:rsid w:val="006B012C"/>
    <w:rsid w:val="006D1795"/>
    <w:rsid w:val="006F78E2"/>
    <w:rsid w:val="00710314"/>
    <w:rsid w:val="0072072E"/>
    <w:rsid w:val="007415F3"/>
    <w:rsid w:val="00751F25"/>
    <w:rsid w:val="00754488"/>
    <w:rsid w:val="00774E3A"/>
    <w:rsid w:val="007809B3"/>
    <w:rsid w:val="0078583C"/>
    <w:rsid w:val="007A174F"/>
    <w:rsid w:val="007C7970"/>
    <w:rsid w:val="007D38A7"/>
    <w:rsid w:val="007E1D23"/>
    <w:rsid w:val="007E6017"/>
    <w:rsid w:val="007E7B73"/>
    <w:rsid w:val="007F58E9"/>
    <w:rsid w:val="007F7081"/>
    <w:rsid w:val="0080268E"/>
    <w:rsid w:val="008028D5"/>
    <w:rsid w:val="00810F6C"/>
    <w:rsid w:val="00833E2F"/>
    <w:rsid w:val="00834D10"/>
    <w:rsid w:val="00836E62"/>
    <w:rsid w:val="00845904"/>
    <w:rsid w:val="00862341"/>
    <w:rsid w:val="008633E2"/>
    <w:rsid w:val="00865F01"/>
    <w:rsid w:val="008677CF"/>
    <w:rsid w:val="00875398"/>
    <w:rsid w:val="00896476"/>
    <w:rsid w:val="008A0884"/>
    <w:rsid w:val="008A518A"/>
    <w:rsid w:val="008C3B32"/>
    <w:rsid w:val="008D0726"/>
    <w:rsid w:val="008D3947"/>
    <w:rsid w:val="008D4752"/>
    <w:rsid w:val="008F3541"/>
    <w:rsid w:val="00902EF1"/>
    <w:rsid w:val="00912A49"/>
    <w:rsid w:val="00912F49"/>
    <w:rsid w:val="009154B8"/>
    <w:rsid w:val="00921430"/>
    <w:rsid w:val="009515BE"/>
    <w:rsid w:val="00956C15"/>
    <w:rsid w:val="00966648"/>
    <w:rsid w:val="009724CC"/>
    <w:rsid w:val="0098199E"/>
    <w:rsid w:val="00984260"/>
    <w:rsid w:val="00987962"/>
    <w:rsid w:val="009A05A3"/>
    <w:rsid w:val="009B62DE"/>
    <w:rsid w:val="009C6FA3"/>
    <w:rsid w:val="009D0655"/>
    <w:rsid w:val="009E023A"/>
    <w:rsid w:val="009E5F70"/>
    <w:rsid w:val="009F0E16"/>
    <w:rsid w:val="00A0688A"/>
    <w:rsid w:val="00A43EF4"/>
    <w:rsid w:val="00A44313"/>
    <w:rsid w:val="00A57C26"/>
    <w:rsid w:val="00A718D9"/>
    <w:rsid w:val="00A81745"/>
    <w:rsid w:val="00A84D21"/>
    <w:rsid w:val="00A858BE"/>
    <w:rsid w:val="00AA3085"/>
    <w:rsid w:val="00AB2E47"/>
    <w:rsid w:val="00AB7195"/>
    <w:rsid w:val="00AC4371"/>
    <w:rsid w:val="00AE6631"/>
    <w:rsid w:val="00AF3433"/>
    <w:rsid w:val="00B0309F"/>
    <w:rsid w:val="00B03E6E"/>
    <w:rsid w:val="00B2704D"/>
    <w:rsid w:val="00B3170F"/>
    <w:rsid w:val="00B322DC"/>
    <w:rsid w:val="00B47436"/>
    <w:rsid w:val="00B517E7"/>
    <w:rsid w:val="00B53F98"/>
    <w:rsid w:val="00B54F8A"/>
    <w:rsid w:val="00B6455E"/>
    <w:rsid w:val="00B66EC2"/>
    <w:rsid w:val="00B67BEA"/>
    <w:rsid w:val="00B77FB0"/>
    <w:rsid w:val="00B8010B"/>
    <w:rsid w:val="00B81594"/>
    <w:rsid w:val="00B95CB1"/>
    <w:rsid w:val="00BA6F33"/>
    <w:rsid w:val="00BB0329"/>
    <w:rsid w:val="00BB7699"/>
    <w:rsid w:val="00BB7975"/>
    <w:rsid w:val="00BC1536"/>
    <w:rsid w:val="00BC55C6"/>
    <w:rsid w:val="00BE76AC"/>
    <w:rsid w:val="00C0123E"/>
    <w:rsid w:val="00C12477"/>
    <w:rsid w:val="00C15A5D"/>
    <w:rsid w:val="00C209BF"/>
    <w:rsid w:val="00C22599"/>
    <w:rsid w:val="00C3433A"/>
    <w:rsid w:val="00C3742C"/>
    <w:rsid w:val="00C377C0"/>
    <w:rsid w:val="00C5615A"/>
    <w:rsid w:val="00C61ACA"/>
    <w:rsid w:val="00C61DCA"/>
    <w:rsid w:val="00C715E5"/>
    <w:rsid w:val="00C717D5"/>
    <w:rsid w:val="00C754B1"/>
    <w:rsid w:val="00C85576"/>
    <w:rsid w:val="00C9053C"/>
    <w:rsid w:val="00C90E3D"/>
    <w:rsid w:val="00CA197A"/>
    <w:rsid w:val="00CA7D97"/>
    <w:rsid w:val="00CB1194"/>
    <w:rsid w:val="00CD0BED"/>
    <w:rsid w:val="00CE0DF5"/>
    <w:rsid w:val="00CF08DD"/>
    <w:rsid w:val="00D1392D"/>
    <w:rsid w:val="00D15248"/>
    <w:rsid w:val="00D22EC5"/>
    <w:rsid w:val="00D24C72"/>
    <w:rsid w:val="00D3695F"/>
    <w:rsid w:val="00D52247"/>
    <w:rsid w:val="00D6634D"/>
    <w:rsid w:val="00D66398"/>
    <w:rsid w:val="00D707C3"/>
    <w:rsid w:val="00D72701"/>
    <w:rsid w:val="00D74BE4"/>
    <w:rsid w:val="00D75C4E"/>
    <w:rsid w:val="00D76157"/>
    <w:rsid w:val="00D85533"/>
    <w:rsid w:val="00D91725"/>
    <w:rsid w:val="00D94A0B"/>
    <w:rsid w:val="00D97B04"/>
    <w:rsid w:val="00DA3D8E"/>
    <w:rsid w:val="00DB4658"/>
    <w:rsid w:val="00DB5EA9"/>
    <w:rsid w:val="00DB754C"/>
    <w:rsid w:val="00DD217A"/>
    <w:rsid w:val="00DE5DD3"/>
    <w:rsid w:val="00E25894"/>
    <w:rsid w:val="00E267ED"/>
    <w:rsid w:val="00E301F6"/>
    <w:rsid w:val="00E31006"/>
    <w:rsid w:val="00E349C7"/>
    <w:rsid w:val="00E474D0"/>
    <w:rsid w:val="00E57D90"/>
    <w:rsid w:val="00E702C3"/>
    <w:rsid w:val="00E72E19"/>
    <w:rsid w:val="00E74FC9"/>
    <w:rsid w:val="00E80465"/>
    <w:rsid w:val="00E9213E"/>
    <w:rsid w:val="00E932DF"/>
    <w:rsid w:val="00EA0C90"/>
    <w:rsid w:val="00EA22B3"/>
    <w:rsid w:val="00EE6F6B"/>
    <w:rsid w:val="00EF2A6F"/>
    <w:rsid w:val="00F0444A"/>
    <w:rsid w:val="00F06EA6"/>
    <w:rsid w:val="00F21B6E"/>
    <w:rsid w:val="00F32AD5"/>
    <w:rsid w:val="00F37130"/>
    <w:rsid w:val="00F55B63"/>
    <w:rsid w:val="00F842E6"/>
    <w:rsid w:val="00F87D30"/>
    <w:rsid w:val="00FA0843"/>
    <w:rsid w:val="00FB063E"/>
    <w:rsid w:val="00FC11F7"/>
    <w:rsid w:val="00FC1D25"/>
    <w:rsid w:val="00FC7A75"/>
    <w:rsid w:val="00FD449A"/>
    <w:rsid w:val="00FD5DD8"/>
    <w:rsid w:val="00FD63F3"/>
    <w:rsid w:val="00FE453E"/>
    <w:rsid w:val="00FF0F7C"/>
    <w:rsid w:val="00FF2DDC"/>
    <w:rsid w:val="00FF5E96"/>
    <w:rsid w:val="7B62D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1C0E68"/>
  <w14:defaultImageDpi w14:val="300"/>
  <w15:docId w15:val="{F571D468-0DC4-418D-B151-9B66ADA0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Heading1">
    <w:name w:val="heading 1"/>
    <w:basedOn w:val="Normal"/>
    <w:link w:val="Heading1Char"/>
    <w:uiPriority w:val="9"/>
    <w:qFormat/>
    <w:rsid w:val="00AB2E47"/>
    <w:pPr>
      <w:widowControl w:val="0"/>
      <w:autoSpaceDE w:val="0"/>
      <w:autoSpaceDN w:val="0"/>
      <w:ind w:left="698" w:hanging="360"/>
      <w:outlineLvl w:val="0"/>
    </w:pPr>
    <w:rPr>
      <w:rFonts w:ascii="Arial" w:eastAsia="Arial" w:hAnsi="Arial" w:cs="Arial"/>
      <w:b/>
      <w:bCs/>
      <w:sz w:val="22"/>
      <w:szCs w:val="22"/>
      <w:lang w:val="es-E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37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371"/>
  </w:style>
  <w:style w:type="paragraph" w:styleId="Footer">
    <w:name w:val="footer"/>
    <w:basedOn w:val="Normal"/>
    <w:link w:val="FooterChar"/>
    <w:uiPriority w:val="99"/>
    <w:unhideWhenUsed/>
    <w:rsid w:val="00AC437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371"/>
  </w:style>
  <w:style w:type="paragraph" w:styleId="BalloonText">
    <w:name w:val="Balloon Text"/>
    <w:basedOn w:val="Normal"/>
    <w:link w:val="BalloonTextChar"/>
    <w:uiPriority w:val="99"/>
    <w:semiHidden/>
    <w:unhideWhenUsed/>
    <w:rsid w:val="00AC43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C4371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92879"/>
    <w:pPr>
      <w:spacing w:after="100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592879"/>
    <w:pPr>
      <w:spacing w:after="100"/>
      <w:ind w:left="240"/>
    </w:pPr>
    <w:rPr>
      <w:rFonts w:ascii="Arial" w:hAnsi="Arial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592879"/>
    <w:pPr>
      <w:spacing w:after="100"/>
      <w:ind w:left="720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592879"/>
    <w:pPr>
      <w:spacing w:after="100"/>
      <w:ind w:left="480"/>
    </w:pPr>
    <w:rPr>
      <w:rFonts w:ascii="Arial" w:hAnsi="Arial"/>
      <w:sz w:val="22"/>
    </w:rPr>
  </w:style>
  <w:style w:type="numbering" w:styleId="1ai">
    <w:name w:val="Outline List 1"/>
    <w:basedOn w:val="NoList"/>
    <w:uiPriority w:val="99"/>
    <w:semiHidden/>
    <w:unhideWhenUsed/>
    <w:rsid w:val="00592879"/>
    <w:pPr>
      <w:numPr>
        <w:numId w:val="4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592879"/>
    <w:pPr>
      <w:spacing w:after="100"/>
      <w:ind w:left="960"/>
    </w:pPr>
    <w:rPr>
      <w:rFonts w:ascii="Arial" w:hAnsi="Arial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592879"/>
    <w:pPr>
      <w:spacing w:after="100"/>
      <w:ind w:left="1200"/>
    </w:pPr>
    <w:rPr>
      <w:rFonts w:ascii="Arial" w:hAnsi="Arial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592879"/>
    <w:pPr>
      <w:spacing w:after="100"/>
      <w:ind w:left="1440"/>
    </w:pPr>
    <w:rPr>
      <w:rFonts w:ascii="Arial" w:hAnsi="Arial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592879"/>
    <w:pPr>
      <w:spacing w:after="100"/>
      <w:ind w:left="1680"/>
    </w:pPr>
    <w:rPr>
      <w:rFonts w:ascii="Arial" w:hAnsi="Arial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B8010B"/>
    <w:rPr>
      <w:rFonts w:ascii="Arial Narrow" w:hAnsi="Arial Narrow"/>
      <w:sz w:val="18"/>
      <w:szCs w:val="18"/>
    </w:rPr>
  </w:style>
  <w:style w:type="table" w:styleId="TableGrid">
    <w:name w:val="Table Grid"/>
    <w:basedOn w:val="TableNormal"/>
    <w:uiPriority w:val="59"/>
    <w:rsid w:val="00FD449A"/>
    <w:rPr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F315D"/>
    <w:rPr>
      <w:color w:val="0563C1"/>
      <w:u w:val="single"/>
    </w:rPr>
  </w:style>
  <w:style w:type="character" w:styleId="Mention">
    <w:name w:val="Mention"/>
    <w:uiPriority w:val="99"/>
    <w:semiHidden/>
    <w:unhideWhenUsed/>
    <w:rsid w:val="00987962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5E63F7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61DCA"/>
    <w:rPr>
      <w:sz w:val="24"/>
      <w:szCs w:val="24"/>
      <w:lang w:val="es-ES_tradnl" w:eastAsia="es-ES"/>
    </w:rPr>
  </w:style>
  <w:style w:type="character" w:styleId="CommentReference">
    <w:name w:val="annotation reference"/>
    <w:uiPriority w:val="99"/>
    <w:semiHidden/>
    <w:unhideWhenUsed/>
    <w:rsid w:val="00CB1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B1194"/>
    <w:rPr>
      <w:lang w:val="es-ES_tradnl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1194"/>
    <w:rPr>
      <w:b/>
      <w:bCs/>
      <w:lang w:val="es-ES_tradnl"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AB2E47"/>
    <w:rPr>
      <w:rFonts w:ascii="Arial" w:eastAsia="Arial" w:hAnsi="Arial" w:cs="Arial"/>
      <w:b/>
      <w:bCs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icitacion.oa@engie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lcf76f155ced4ddcb4097134ff3c332f xmlns="5ffcaf07-4451-4998-a298-de348081a5b3">
      <Terms xmlns="http://schemas.microsoft.com/office/infopath/2007/PartnerControls"/>
    </lcf76f155ced4ddcb4097134ff3c332f>
    <TaxCatchAll xmlns="87037488-ec5d-4aba-84c2-9b1d22638e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haredContentType xmlns="Microsoft.SharePoint.Taxonomy.ContentTypeSync" SourceId="3bf472f7-a010-4b5a-bb99-a26ed4c99680" ContentTypeId="0x0101" PreviousValue="false" LastSyncTimeStamp="2016-03-10T12:45:02.457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3B9E0355C15C4DB9BC1D3141E26B49" ma:contentTypeVersion="17" ma:contentTypeDescription="Crear nuevo documento." ma:contentTypeScope="" ma:versionID="2ce8673d38b7dd4c7080548c20727ec7">
  <xsd:schema xmlns:xsd="http://www.w3.org/2001/XMLSchema" xmlns:xs="http://www.w3.org/2001/XMLSchema" xmlns:p="http://schemas.microsoft.com/office/2006/metadata/properties" xmlns:ns2="87037488-ec5d-4aba-84c2-9b1d22638e8e" xmlns:ns3="5ffcaf07-4451-4998-a298-de348081a5b3" xmlns:ns4="d8895ceb-cbab-4b4f-8d6a-bb8883f47a9d" targetNamespace="http://schemas.microsoft.com/office/2006/metadata/properties" ma:root="true" ma:fieldsID="cce33b510366c383c79027836bf053ba" ns2:_="" ns3:_="" ns4:_="">
    <xsd:import namespace="87037488-ec5d-4aba-84c2-9b1d22638e8e"/>
    <xsd:import namespace="5ffcaf07-4451-4998-a298-de348081a5b3"/>
    <xsd:import namespace="d8895ceb-cbab-4b4f-8d6a-bb8883f47a9d"/>
    <xsd:element name="properties">
      <xsd:complexType>
        <xsd:sequence>
          <xsd:element name="documentManagement">
            <xsd:complexType>
              <xsd:all>
                <xsd:element ref="ns2:b1b820adfd3e4a078472514c1a5cb5ff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f5f15aa-a993-4bd3-8982-aa73568a7f7c}" ma:internalName="TaxCatchAll" ma:showField="CatchAllData" ma:web="d8895ceb-cbab-4b4f-8d6a-bb8883f47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f5f15aa-a993-4bd3-8982-aa73568a7f7c}" ma:internalName="TaxCatchAllLabel" ma:readOnly="true" ma:showField="CatchAllDataLabel" ma:web="d8895ceb-cbab-4b4f-8d6a-bb8883f47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caf07-4451-4998-a298-de348081a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3bf472f7-a010-4b5a-bb99-a26ed4c99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95ceb-cbab-4b4f-8d6a-bb8883f47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69E051-A9B6-4C75-881E-1342B9CBF1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5D459-90AB-44E1-9230-20A358E9DE35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5ffcaf07-4451-4998-a298-de348081a5b3"/>
  </ds:schemaRefs>
</ds:datastoreItem>
</file>

<file path=customXml/itemProps3.xml><?xml version="1.0" encoding="utf-8"?>
<ds:datastoreItem xmlns:ds="http://schemas.openxmlformats.org/officeDocument/2006/customXml" ds:itemID="{F1699582-E4F9-4F50-A915-6F49CE0B81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6E4088-554D-45B0-8D64-1D60F8092D2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3D827C9-C8D4-46BC-A6D6-15389586C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5ffcaf07-4451-4998-a298-de348081a5b3"/>
    <ds:schemaRef ds:uri="d8895ceb-cbab-4b4f-8d6a-bb8883f47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2087</Characters>
  <Application>Microsoft Office Word</Application>
  <DocSecurity>4</DocSecurity>
  <Lines>17</Lines>
  <Paragraphs>4</Paragraphs>
  <ScaleCrop>false</ScaleCrop>
  <Company>Hewlett-Packard Company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</dc:creator>
  <cp:keywords/>
  <cp:lastModifiedBy>LEON ANABALON Grace (ENGIE ENERGÍA CHILE)</cp:lastModifiedBy>
  <cp:revision>37</cp:revision>
  <cp:lastPrinted>2025-09-24T02:58:00Z</cp:lastPrinted>
  <dcterms:created xsi:type="dcterms:W3CDTF">2024-03-22T17:09:00Z</dcterms:created>
  <dcterms:modified xsi:type="dcterms:W3CDTF">2025-09-23T22:58:00Z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0x010100BF3B9E0355C15C4DB9BC1D3141E26B49</vt:lpwstr>
  </property>
  <property fmtid="{D5CDD505-2E9C-101B-9397-08002B2CF9AE}" pid="3" name="MediaServiceImageTags">
    <vt:lpwstr/>
  </property>
  <property fmtid="{D5CDD505-2E9C-101B-9397-08002B2CF9AE}" pid="4" name="Security Classification">
    <vt:lpwstr/>
  </property>
  <property fmtid="{D5CDD505-2E9C-101B-9397-08002B2CF9AE}" pid="5" name="Security_x0020_Classification">
    <vt:lpwstr/>
  </property>
</Properties>
</file>